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D9" w:rsidRDefault="005708D9" w:rsidP="005708D9">
      <w:pPr>
        <w:widowControl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附件2：</w:t>
      </w:r>
    </w:p>
    <w:p w:rsidR="005708D9" w:rsidRDefault="005708D9" w:rsidP="005708D9">
      <w:pPr>
        <w:spacing w:line="360" w:lineRule="auto"/>
        <w:jc w:val="center"/>
        <w:rPr>
          <w:rFonts w:ascii="黑体" w:eastAsia="黑体" w:hAnsi="黑体"/>
          <w:b/>
          <w:bCs/>
          <w:color w:val="000000" w:themeColor="text1"/>
          <w:szCs w:val="21"/>
        </w:rPr>
      </w:pPr>
      <w:bookmarkStart w:id="0" w:name="_GoBack"/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电气工程学院</w:t>
      </w:r>
      <w:proofErr w:type="gramStart"/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团学组织团学干部</w:t>
      </w:r>
      <w:proofErr w:type="gramEnd"/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换届选举报名表</w:t>
      </w:r>
    </w:p>
    <w:tbl>
      <w:tblPr>
        <w:tblW w:w="8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487"/>
        <w:gridCol w:w="1567"/>
        <w:gridCol w:w="908"/>
        <w:gridCol w:w="1070"/>
        <w:gridCol w:w="724"/>
        <w:gridCol w:w="1751"/>
      </w:tblGrid>
      <w:tr w:rsidR="005708D9" w:rsidTr="00FE011D">
        <w:trPr>
          <w:trHeight w:val="731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性   别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民  族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照片</w:t>
            </w:r>
          </w:p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小于100K</w:t>
            </w:r>
          </w:p>
        </w:tc>
      </w:tr>
      <w:tr w:rsidR="005708D9" w:rsidTr="00FE011D">
        <w:trPr>
          <w:trHeight w:val="698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所在支部</w:t>
            </w:r>
          </w:p>
        </w:tc>
        <w:tc>
          <w:tcPr>
            <w:tcW w:w="5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ind w:firstLineChars="500" w:firstLine="120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学院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级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班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708D9" w:rsidTr="00FE011D">
        <w:trPr>
          <w:trHeight w:val="600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所在校区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ind w:firstLine="11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708D9" w:rsidTr="00FE011D">
        <w:trPr>
          <w:trHeight w:val="522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QQ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ind w:firstLine="11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708D9" w:rsidTr="00FE011D">
        <w:trPr>
          <w:trHeight w:val="659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成绩排名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16"/>
              </w:rPr>
              <w:t>名次/年级总人数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ind w:firstLine="11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</w:tr>
      <w:tr w:rsidR="005708D9" w:rsidTr="00FE011D">
        <w:trPr>
          <w:trHeight w:val="659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第一竞选职位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第二竞选职位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ind w:firstLine="118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服从调配：是 否</w:t>
            </w:r>
          </w:p>
        </w:tc>
      </w:tr>
      <w:tr w:rsidR="005708D9" w:rsidTr="00FE011D">
        <w:trPr>
          <w:trHeight w:val="1376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个人简介</w:t>
            </w:r>
          </w:p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（包含学生工作经历）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5708D9" w:rsidTr="00FE011D">
        <w:trPr>
          <w:trHeight w:val="1412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获奖情况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ind w:left="357" w:hanging="357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5708D9" w:rsidTr="00FE011D">
        <w:trPr>
          <w:trHeight w:val="1401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竞选理由</w:t>
            </w:r>
          </w:p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及优势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ind w:left="357" w:hanging="357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5708D9" w:rsidTr="00FE011D">
        <w:trPr>
          <w:trHeight w:val="1401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对竞选职位工作设想及工作目标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ind w:left="357" w:hanging="357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</w:tc>
      </w:tr>
      <w:tr w:rsidR="005708D9" w:rsidTr="00FE011D">
        <w:trPr>
          <w:trHeight w:val="1349"/>
          <w:jc w:val="center"/>
        </w:trPr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所在支部</w:t>
            </w:r>
          </w:p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推荐意见</w:t>
            </w:r>
          </w:p>
        </w:tc>
        <w:tc>
          <w:tcPr>
            <w:tcW w:w="750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  <w:p w:rsidR="005708D9" w:rsidRDefault="005708D9" w:rsidP="00FE011D">
            <w:pPr>
              <w:widowControl/>
              <w:ind w:firstLineChars="1550" w:firstLine="3720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      </w:t>
            </w:r>
          </w:p>
        </w:tc>
      </w:tr>
      <w:tr w:rsidR="005708D9" w:rsidTr="00FE011D">
        <w:trPr>
          <w:trHeight w:val="1283"/>
          <w:jc w:val="center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辅导员</w:t>
            </w:r>
          </w:p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推荐意见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8D9" w:rsidRDefault="005708D9" w:rsidP="00FE011D">
            <w:pPr>
              <w:widowControl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  <w:p w:rsidR="005708D9" w:rsidRDefault="005708D9" w:rsidP="00FE011D">
            <w:pPr>
              <w:widowControl/>
              <w:ind w:left="357" w:hanging="357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 xml:space="preserve">  签字：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</w:rPr>
              <w:t>      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  <w:t xml:space="preserve"> </w:t>
            </w:r>
          </w:p>
        </w:tc>
      </w:tr>
    </w:tbl>
    <w:p w:rsidR="005708D9" w:rsidRDefault="005708D9" w:rsidP="005708D9">
      <w:pPr>
        <w:spacing w:line="360" w:lineRule="auto"/>
        <w:rPr>
          <w:rFonts w:ascii="仿宋" w:eastAsia="仿宋" w:hAnsi="仿宋"/>
          <w:color w:val="000000" w:themeColor="text1"/>
        </w:rPr>
      </w:pPr>
    </w:p>
    <w:p w:rsidR="00C27DBE" w:rsidRDefault="00C27DBE"/>
    <w:sectPr w:rsidR="00C27DBE">
      <w:pgSz w:w="11906" w:h="16838"/>
      <w:pgMar w:top="1418" w:right="1559" w:bottom="1418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D9"/>
    <w:rsid w:val="005708D9"/>
    <w:rsid w:val="00C2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0497D-4D38-4BB7-B8D9-78AB5126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2021-06-18T07:58:00Z</dcterms:created>
  <dcterms:modified xsi:type="dcterms:W3CDTF">2021-06-18T07:58:00Z</dcterms:modified>
</cp:coreProperties>
</file>