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43" w:rsidRDefault="005471F9" w:rsidP="007E3143">
      <w:pPr>
        <w:jc w:val="center"/>
        <w:rPr>
          <w:b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4"/>
        </w:rPr>
        <w:t>重庆大学电机工程学会</w:t>
      </w:r>
      <w:r w:rsidR="007E3143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4"/>
        </w:rPr>
        <w:t>入会申请表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363"/>
        <w:gridCol w:w="840"/>
        <w:gridCol w:w="1502"/>
        <w:gridCol w:w="1590"/>
        <w:gridCol w:w="36"/>
        <w:gridCol w:w="1418"/>
        <w:gridCol w:w="256"/>
        <w:gridCol w:w="1423"/>
      </w:tblGrid>
      <w:tr w:rsidR="007E3143" w:rsidTr="00745D02">
        <w:trPr>
          <w:cantSplit/>
          <w:trHeight w:val="56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ind w:left="-93" w:right="-93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出生日期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E9" w:rsidRDefault="009643E9" w:rsidP="00115B15">
            <w:pPr>
              <w:jc w:val="center"/>
              <w:rPr>
                <w:rFonts w:hAnsi="宋体"/>
                <w:sz w:val="24"/>
              </w:rPr>
            </w:pPr>
          </w:p>
        </w:tc>
      </w:tr>
      <w:tr w:rsidR="007E3143" w:rsidTr="00745D02">
        <w:trPr>
          <w:cantSplit/>
          <w:trHeight w:hRule="exact" w:val="56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 w:rsidP="009643E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 w:rsidR="007E3143" w:rsidTr="003657C8">
        <w:trPr>
          <w:cantSplit/>
          <w:trHeight w:hRule="exact" w:val="800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学院、年级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 w:rsidP="00D31BF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 w:rsidR="007E3143" w:rsidTr="00745D02">
        <w:trPr>
          <w:cantSplit/>
          <w:trHeight w:hRule="exact" w:val="567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导师、专业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0115E2" w:rsidP="00CC7B80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</w:t>
            </w:r>
          </w:p>
        </w:tc>
      </w:tr>
      <w:tr w:rsidR="007E3143" w:rsidTr="00745D02">
        <w:trPr>
          <w:cantSplit/>
          <w:trHeight w:hRule="exact" w:val="567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电话、邮箱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</w:tr>
      <w:tr w:rsidR="007E3143" w:rsidTr="00745D02">
        <w:trPr>
          <w:cantSplit/>
          <w:trHeight w:hRule="exact" w:val="782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联系地址</w:t>
            </w:r>
            <w:r w:rsidR="00115B15">
              <w:rPr>
                <w:rFonts w:hAnsi="宋体" w:hint="eastAsia"/>
                <w:sz w:val="24"/>
              </w:rPr>
              <w:t>（</w:t>
            </w:r>
            <w:r w:rsidR="00115B15">
              <w:rPr>
                <w:rFonts w:ascii="宋体" w:hAnsi="宋体" w:hint="eastAsia"/>
                <w:sz w:val="24"/>
              </w:rPr>
              <w:t>寝室或实验室</w:t>
            </w:r>
            <w:r w:rsidR="00115B15"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 w:rsidP="00115B1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</w:t>
            </w:r>
            <w:r w:rsidR="00115B15">
              <w:rPr>
                <w:rFonts w:hAnsi="宋体" w:hint="eastAsia"/>
                <w:sz w:val="24"/>
              </w:rPr>
              <w:t>部门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</w:p>
        </w:tc>
      </w:tr>
      <w:tr w:rsidR="007E3143" w:rsidTr="009B7F97">
        <w:trPr>
          <w:cantSplit/>
          <w:trHeight w:val="188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本人</w:t>
            </w:r>
          </w:p>
          <w:p w:rsidR="007E3143" w:rsidRDefault="005471F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特长及爱好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89" w:rsidRPr="008476D3" w:rsidRDefault="005A5889" w:rsidP="00035143">
            <w:pPr>
              <w:pStyle w:val="a3"/>
              <w:tabs>
                <w:tab w:val="left" w:pos="5711"/>
              </w:tabs>
              <w:spacing w:before="0" w:beforeAutospacing="0" w:after="0" w:afterAutospacing="0" w:line="360" w:lineRule="auto"/>
              <w:ind w:left="360"/>
              <w:rPr>
                <w:rFonts w:ascii="微软雅黑" w:eastAsia="微软雅黑" w:hAnsi="微软雅黑" w:cs="宋体"/>
                <w:color w:val="333333"/>
              </w:rPr>
            </w:pPr>
          </w:p>
        </w:tc>
      </w:tr>
      <w:tr w:rsidR="007E3143" w:rsidTr="009B7F97">
        <w:trPr>
          <w:cantSplit/>
          <w:trHeight w:val="268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生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经</w:t>
            </w:r>
          </w:p>
          <w:p w:rsidR="007E3143" w:rsidRDefault="007E314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02" w:rsidRPr="009B7F97" w:rsidRDefault="00745D02" w:rsidP="00035143">
            <w:pPr>
              <w:pStyle w:val="a3"/>
              <w:tabs>
                <w:tab w:val="left" w:pos="5711"/>
              </w:tabs>
              <w:spacing w:before="0" w:beforeAutospacing="0" w:after="0" w:afterAutospacing="0" w:line="360" w:lineRule="auto"/>
              <w:ind w:left="36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7E3143" w:rsidTr="005F7248">
        <w:trPr>
          <w:cantSplit/>
          <w:trHeight w:val="451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获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得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的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荣</w:t>
            </w:r>
          </w:p>
          <w:p w:rsidR="007E3143" w:rsidRDefault="007E3143">
            <w:pPr>
              <w:jc w:val="center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誉</w:t>
            </w:r>
            <w:proofErr w:type="gramEnd"/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或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7E3143" w:rsidRDefault="007E3143">
            <w:pPr>
              <w:jc w:val="center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励</w:t>
            </w:r>
            <w:proofErr w:type="gramEnd"/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E9" w:rsidRPr="00DA61A6" w:rsidRDefault="009643E9" w:rsidP="00035143">
            <w:pPr>
              <w:pStyle w:val="a3"/>
              <w:tabs>
                <w:tab w:val="left" w:pos="5711"/>
              </w:tabs>
              <w:spacing w:before="0" w:beforeAutospacing="0" w:after="0" w:afterAutospacing="0" w:line="360" w:lineRule="auto"/>
              <w:ind w:left="360"/>
              <w:rPr>
                <w:rFonts w:eastAsiaTheme="minorEastAsia"/>
              </w:rPr>
            </w:pPr>
          </w:p>
        </w:tc>
      </w:tr>
      <w:tr w:rsidR="007E3143" w:rsidTr="00745D02">
        <w:trPr>
          <w:cantSplit/>
          <w:trHeight w:val="341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参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与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的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科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技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竞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赛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和</w:t>
            </w:r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科</w:t>
            </w:r>
          </w:p>
          <w:p w:rsidR="007E3143" w:rsidRDefault="007E3143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</w:p>
          <w:p w:rsidR="007E3143" w:rsidRDefault="007E314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Cs w:val="21"/>
              </w:rPr>
              <w:t>目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6A" w:rsidRPr="00CA226A" w:rsidRDefault="00CA226A" w:rsidP="0069796C">
            <w:pPr>
              <w:pStyle w:val="a3"/>
              <w:tabs>
                <w:tab w:val="left" w:pos="5711"/>
              </w:tabs>
              <w:spacing w:before="0" w:beforeAutospacing="0" w:after="0" w:afterAutospacing="0" w:line="360" w:lineRule="auto"/>
              <w:ind w:left="36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7E3143" w:rsidTr="00745D02">
        <w:trPr>
          <w:cantSplit/>
          <w:trHeight w:val="232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文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发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表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及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利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</w:t>
            </w:r>
          </w:p>
          <w:p w:rsidR="007E3143" w:rsidRDefault="007E314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请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Pr="00745D02" w:rsidRDefault="007E3143" w:rsidP="00745D02">
            <w:pPr>
              <w:pStyle w:val="a3"/>
              <w:tabs>
                <w:tab w:val="left" w:pos="5711"/>
              </w:tabs>
              <w:spacing w:before="0" w:beforeAutospacing="0" w:after="0" w:afterAutospacing="0"/>
              <w:ind w:left="36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7E3143" w:rsidTr="00745D02">
        <w:trPr>
          <w:cantSplit/>
          <w:trHeight w:val="160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学生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分会</w:t>
            </w:r>
          </w:p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pStyle w:val="a3"/>
              <w:tabs>
                <w:tab w:val="left" w:pos="5711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7E3143" w:rsidTr="00745D02">
        <w:trPr>
          <w:cantSplit/>
          <w:trHeight w:val="15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所在学院审核意见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pStyle w:val="a3"/>
              <w:tabs>
                <w:tab w:val="left" w:pos="5711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E3143" w:rsidTr="00745D02">
        <w:trPr>
          <w:cantSplit/>
          <w:trHeight w:val="186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市级</w:t>
            </w:r>
          </w:p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学会</w:t>
            </w:r>
          </w:p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审核</w:t>
            </w:r>
          </w:p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pStyle w:val="a3"/>
              <w:tabs>
                <w:tab w:val="left" w:pos="5711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E3143" w:rsidTr="0069796C">
        <w:trPr>
          <w:cantSplit/>
          <w:trHeight w:val="124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43" w:rsidRDefault="007E314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43" w:rsidRDefault="007E3143">
            <w:pPr>
              <w:pStyle w:val="a3"/>
              <w:tabs>
                <w:tab w:val="left" w:pos="5711"/>
              </w:tabs>
              <w:spacing w:before="0" w:beforeAutospacing="0" w:after="0" w:afterAutospacing="0" w:line="480" w:lineRule="auto"/>
              <w:ind w:firstLineChars="950" w:firstLine="266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9A66EA" w:rsidRPr="008476D3" w:rsidRDefault="007E3143" w:rsidP="008476D3">
      <w:pPr>
        <w:wordWrap w:val="0"/>
        <w:spacing w:beforeLines="50" w:before="156"/>
        <w:jc w:val="right"/>
      </w:pPr>
      <w:r>
        <w:rPr>
          <w:rFonts w:hint="eastAsia"/>
        </w:rPr>
        <w:t>填表日期：</w:t>
      </w:r>
      <w:r w:rsidR="00CC7B80">
        <w:rPr>
          <w:rFonts w:hint="eastAsia"/>
        </w:rPr>
        <w:t xml:space="preserve"> </w:t>
      </w:r>
      <w:r w:rsidR="00CC7B80">
        <w:t xml:space="preserve">  </w:t>
      </w:r>
      <w:bookmarkStart w:id="0" w:name="_GoBack"/>
      <w:bookmarkEnd w:id="0"/>
      <w:r>
        <w:rPr>
          <w:rFonts w:hint="eastAsia"/>
        </w:rPr>
        <w:t>年</w:t>
      </w:r>
      <w:r w:rsidR="00CC7B80">
        <w:rPr>
          <w:rFonts w:hint="eastAsia"/>
        </w:rPr>
        <w:t xml:space="preserve">   </w:t>
      </w:r>
      <w:r>
        <w:rPr>
          <w:rFonts w:hint="eastAsia"/>
        </w:rPr>
        <w:t>月</w:t>
      </w:r>
      <w:r w:rsidR="005471F9">
        <w:rPr>
          <w:rFonts w:hint="eastAsia"/>
        </w:rPr>
        <w:t xml:space="preserve"> </w:t>
      </w:r>
      <w:r w:rsidR="00CC7B80">
        <w:t xml:space="preserve">   </w:t>
      </w:r>
      <w:r>
        <w:rPr>
          <w:rFonts w:hint="eastAsia"/>
        </w:rPr>
        <w:t>日</w:t>
      </w:r>
    </w:p>
    <w:sectPr w:rsidR="009A66EA" w:rsidRPr="008476D3" w:rsidSect="000931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60" w:rsidRDefault="00BF7860" w:rsidP="00115B15">
      <w:r>
        <w:separator/>
      </w:r>
    </w:p>
  </w:endnote>
  <w:endnote w:type="continuationSeparator" w:id="0">
    <w:p w:rsidR="00BF7860" w:rsidRDefault="00BF7860" w:rsidP="0011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60" w:rsidRDefault="00BF7860" w:rsidP="00115B15">
      <w:r>
        <w:separator/>
      </w:r>
    </w:p>
  </w:footnote>
  <w:footnote w:type="continuationSeparator" w:id="0">
    <w:p w:rsidR="00BF7860" w:rsidRDefault="00BF7860" w:rsidP="0011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F9" w:rsidRDefault="005471F9" w:rsidP="005A58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2C07"/>
    <w:multiLevelType w:val="hybridMultilevel"/>
    <w:tmpl w:val="7D48D6BA"/>
    <w:lvl w:ilvl="0" w:tplc="1AF6A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19" w:hanging="420"/>
      </w:pPr>
    </w:lvl>
    <w:lvl w:ilvl="2" w:tplc="0409001B" w:tentative="1">
      <w:start w:val="1"/>
      <w:numFmt w:val="lowerRoman"/>
      <w:lvlText w:val="%3."/>
      <w:lvlJc w:val="righ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9" w:tentative="1">
      <w:start w:val="1"/>
      <w:numFmt w:val="lowerLetter"/>
      <w:lvlText w:val="%5)"/>
      <w:lvlJc w:val="left"/>
      <w:pPr>
        <w:ind w:left="2079" w:hanging="420"/>
      </w:pPr>
    </w:lvl>
    <w:lvl w:ilvl="5" w:tplc="0409001B" w:tentative="1">
      <w:start w:val="1"/>
      <w:numFmt w:val="lowerRoman"/>
      <w:lvlText w:val="%6."/>
      <w:lvlJc w:val="righ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9" w:tentative="1">
      <w:start w:val="1"/>
      <w:numFmt w:val="lowerLetter"/>
      <w:lvlText w:val="%8)"/>
      <w:lvlJc w:val="left"/>
      <w:pPr>
        <w:ind w:left="3339" w:hanging="420"/>
      </w:pPr>
    </w:lvl>
    <w:lvl w:ilvl="8" w:tplc="0409001B" w:tentative="1">
      <w:start w:val="1"/>
      <w:numFmt w:val="lowerRoman"/>
      <w:lvlText w:val="%9."/>
      <w:lvlJc w:val="right"/>
      <w:pPr>
        <w:ind w:left="3759" w:hanging="420"/>
      </w:pPr>
    </w:lvl>
  </w:abstractNum>
  <w:abstractNum w:abstractNumId="1" w15:restartNumberingAfterBreak="0">
    <w:nsid w:val="5A1A4E41"/>
    <w:multiLevelType w:val="hybridMultilevel"/>
    <w:tmpl w:val="D2EA154E"/>
    <w:lvl w:ilvl="0" w:tplc="E9002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CF"/>
    <w:rsid w:val="00006DFE"/>
    <w:rsid w:val="000115E2"/>
    <w:rsid w:val="00035143"/>
    <w:rsid w:val="000931B8"/>
    <w:rsid w:val="000C452C"/>
    <w:rsid w:val="000D0F4E"/>
    <w:rsid w:val="000F522F"/>
    <w:rsid w:val="00115B15"/>
    <w:rsid w:val="0020207E"/>
    <w:rsid w:val="002C2911"/>
    <w:rsid w:val="00360DC0"/>
    <w:rsid w:val="003657C8"/>
    <w:rsid w:val="00394B48"/>
    <w:rsid w:val="004B68F0"/>
    <w:rsid w:val="004C0F96"/>
    <w:rsid w:val="004D63CF"/>
    <w:rsid w:val="004E3A58"/>
    <w:rsid w:val="00531407"/>
    <w:rsid w:val="005427A3"/>
    <w:rsid w:val="005471F9"/>
    <w:rsid w:val="00557569"/>
    <w:rsid w:val="005A5889"/>
    <w:rsid w:val="005F7248"/>
    <w:rsid w:val="00602F34"/>
    <w:rsid w:val="0068496A"/>
    <w:rsid w:val="0069796C"/>
    <w:rsid w:val="00745D02"/>
    <w:rsid w:val="007E14D9"/>
    <w:rsid w:val="007E3143"/>
    <w:rsid w:val="008476D3"/>
    <w:rsid w:val="00855760"/>
    <w:rsid w:val="00856229"/>
    <w:rsid w:val="008970AB"/>
    <w:rsid w:val="0093546C"/>
    <w:rsid w:val="009643E9"/>
    <w:rsid w:val="00974023"/>
    <w:rsid w:val="00981959"/>
    <w:rsid w:val="009A66EA"/>
    <w:rsid w:val="009B7F97"/>
    <w:rsid w:val="009F0DB9"/>
    <w:rsid w:val="00A55262"/>
    <w:rsid w:val="00A60548"/>
    <w:rsid w:val="00A77468"/>
    <w:rsid w:val="00AC0463"/>
    <w:rsid w:val="00BA1522"/>
    <w:rsid w:val="00BE3C0B"/>
    <w:rsid w:val="00BF7860"/>
    <w:rsid w:val="00C37067"/>
    <w:rsid w:val="00CA226A"/>
    <w:rsid w:val="00CB14F9"/>
    <w:rsid w:val="00CC1ECB"/>
    <w:rsid w:val="00CC7B80"/>
    <w:rsid w:val="00D0092B"/>
    <w:rsid w:val="00D06FA6"/>
    <w:rsid w:val="00D31BFC"/>
    <w:rsid w:val="00D61804"/>
    <w:rsid w:val="00DA61A6"/>
    <w:rsid w:val="00DA6593"/>
    <w:rsid w:val="00DE40F7"/>
    <w:rsid w:val="00DE728F"/>
    <w:rsid w:val="00DF6C30"/>
    <w:rsid w:val="00F07532"/>
    <w:rsid w:val="00FD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96B7"/>
  <w15:docId w15:val="{5BCAED4C-EA16-4FA2-9FD7-304B448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314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E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3C0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rsid w:val="00BE3C0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5B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5B1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1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15B15"/>
    <w:rPr>
      <w:sz w:val="18"/>
      <w:szCs w:val="18"/>
    </w:rPr>
  </w:style>
  <w:style w:type="paragraph" w:styleId="ab">
    <w:name w:val="List Paragraph"/>
    <w:basedOn w:val="a"/>
    <w:uiPriority w:val="34"/>
    <w:qFormat/>
    <w:rsid w:val="009643E9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8476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476D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CQU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chen</dc:creator>
  <cp:keywords/>
  <dc:description/>
  <cp:lastModifiedBy>leafy</cp:lastModifiedBy>
  <cp:revision>2</cp:revision>
  <dcterms:created xsi:type="dcterms:W3CDTF">2018-10-15T08:52:00Z</dcterms:created>
  <dcterms:modified xsi:type="dcterms:W3CDTF">2018-10-15T08:52:00Z</dcterms:modified>
</cp:coreProperties>
</file>